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23647285" w14:textId="77777777" w:rsidR="00232F1A" w:rsidRDefault="00224BA7" w:rsidP="00A71571">
      <w:pPr>
        <w:pStyle w:val="Heading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r w:rsidR="00693560">
        <w:rPr>
          <w:rFonts w:ascii="Arial" w:hAnsi="Arial" w:cs="Arial"/>
        </w:rPr>
        <w:t>………………..</w:t>
      </w:r>
    </w:p>
    <w:p w14:paraId="57415A8F" w14:textId="019745FC" w:rsidR="00B2182E" w:rsidRPr="00232F1A" w:rsidRDefault="00232F1A" w:rsidP="00232F1A">
      <w:pPr>
        <w:pStyle w:val="Heading9"/>
        <w:spacing w:before="0"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32F1A">
        <w:rPr>
          <w:rFonts w:ascii="Arial" w:hAnsi="Arial" w:cs="Arial"/>
        </w:rPr>
        <w:t>Belbal Sp z.o.o</w:t>
      </w:r>
    </w:p>
    <w:p w14:paraId="5417E6D3" w14:textId="4D6247FA" w:rsidR="00232F1A" w:rsidRPr="00232F1A" w:rsidRDefault="00232F1A" w:rsidP="00232F1A">
      <w:pPr>
        <w:pStyle w:val="Heading9"/>
        <w:spacing w:before="0" w:line="360" w:lineRule="auto"/>
        <w:contextualSpacing/>
        <w:jc w:val="right"/>
      </w:pPr>
      <w:r w:rsidRPr="00232F1A">
        <w:rPr>
          <w:rFonts w:ascii="Arial" w:hAnsi="Arial" w:cs="Arial"/>
        </w:rPr>
        <w:t>Ul. Skarszewska1, 83-110 Tczew, Rokitiki</w:t>
      </w:r>
    </w:p>
    <w:p w14:paraId="013C0B2D" w14:textId="77777777" w:rsidR="00342AD2" w:rsidRPr="00232F1A" w:rsidRDefault="00342AD2" w:rsidP="00342AD2">
      <w:pPr>
        <w:pStyle w:val="PlainTex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28DE92B1"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bookmarkStart w:id="0" w:name="_Hlk120183226"/>
      <w:r w:rsidR="00232F1A" w:rsidRPr="0044306E">
        <w:rPr>
          <w:szCs w:val="20"/>
        </w:rPr>
        <w:t>Realizacj</w:t>
      </w:r>
      <w:r w:rsidR="00B7589C">
        <w:rPr>
          <w:szCs w:val="20"/>
        </w:rPr>
        <w:t>i</w:t>
      </w:r>
      <w:r w:rsidR="00232F1A" w:rsidRPr="0044306E">
        <w:rPr>
          <w:szCs w:val="20"/>
        </w:rPr>
        <w:t xml:space="preserve"> prac B+R w zakresie opracowani</w:t>
      </w:r>
      <w:r w:rsidR="00BA6B25">
        <w:rPr>
          <w:szCs w:val="20"/>
        </w:rPr>
        <w:t>a</w:t>
      </w:r>
      <w:r w:rsidR="00232F1A" w:rsidRPr="0044306E">
        <w:rPr>
          <w:szCs w:val="20"/>
        </w:rPr>
        <w:t xml:space="preserve"> prototypu mieszanki lateksu kauczuku naturalnego o zmniejszonym wpływie na środowisko i ocena możliwości zastosowania go w produkcji cienkościennych wyrobów lateksowych</w:t>
      </w:r>
    </w:p>
    <w:bookmarkEnd w:id="0"/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23A96873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232F1A" w:rsidRPr="0044306E">
        <w:rPr>
          <w:szCs w:val="20"/>
        </w:rPr>
        <w:t>Realizację prac B+R w zakresie opracowanie prototypu mieszanki lateksu kauczuku naturalnego o zmniejszonym wpływie na środowisko i ocena możliwości zastosowania go w produkcji cienkościennych wyrobów lateksowych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232F1A">
        <w:rPr>
          <w:rFonts w:eastAsia="Arial Unicode MS"/>
          <w:kern w:val="1"/>
          <w:szCs w:val="20"/>
          <w:lang w:eastAsia="hi-IN" w:bidi="hi-IN"/>
        </w:rPr>
        <w:t>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PlainTex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PlainTex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PlainTex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82"/>
        <w:gridCol w:w="3382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ListParagraph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ListParagraph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Default="002B401E" w:rsidP="00A71571">
      <w:pPr>
        <w:pStyle w:val="ListParagraph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743E20CA" w14:textId="77777777" w:rsidR="00762031" w:rsidRPr="00C53A9E" w:rsidRDefault="00762031" w:rsidP="00A71571">
      <w:pPr>
        <w:pStyle w:val="ListParagraph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ListParagraph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ListParagraph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ListParagraph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ListParagraph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605783" w:rsidRDefault="00C83A13" w:rsidP="00BB0C28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ListParagraph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ListParagraph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ListParagraph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ListParagraph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ListParagraph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ListParagraph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ListParagraph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ListParagraph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ListParagraph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041487" w:rsidRDefault="00762031" w:rsidP="00A71571">
      <w:pPr>
        <w:pStyle w:val="ListParagraph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BC14" w14:textId="77777777" w:rsidR="00565ECC" w:rsidRDefault="00565ECC">
      <w:pPr>
        <w:spacing w:after="0" w:line="240" w:lineRule="auto"/>
      </w:pPr>
      <w:r>
        <w:separator/>
      </w:r>
    </w:p>
  </w:endnote>
  <w:endnote w:type="continuationSeparator" w:id="0">
    <w:p w14:paraId="05953CD7" w14:textId="77777777" w:rsidR="00565ECC" w:rsidRDefault="0056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1B4C" w14:textId="77777777" w:rsidR="00565ECC" w:rsidRDefault="00565ECC">
      <w:pPr>
        <w:spacing w:after="0" w:line="240" w:lineRule="auto"/>
      </w:pPr>
      <w:r>
        <w:separator/>
      </w:r>
    </w:p>
  </w:footnote>
  <w:footnote w:type="continuationSeparator" w:id="0">
    <w:p w14:paraId="30768FE7" w14:textId="77777777" w:rsidR="00565ECC" w:rsidRDefault="0056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Header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32F1A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138"/>
    <w:rsid w:val="00B174AE"/>
    <w:rsid w:val="00B2182E"/>
    <w:rsid w:val="00B6366B"/>
    <w:rsid w:val="00B7589C"/>
    <w:rsid w:val="00B82965"/>
    <w:rsid w:val="00B85906"/>
    <w:rsid w:val="00B874C9"/>
    <w:rsid w:val="00B90712"/>
    <w:rsid w:val="00B94874"/>
    <w:rsid w:val="00BA6B25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4E57"/>
    <w:rPr>
      <w:rFonts w:eastAsiaTheme="minorHAns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efaultParagraphFont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ListParagraph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"/>
    <w:link w:val="ListParagraphChar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PlainTextChar">
    <w:name w:val="Plain Text Char"/>
    <w:link w:val="PlainTex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A637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ListParagraphChar">
    <w:name w:val="List Paragraph Char"/>
    <w:aliases w:val="Numerowanie Char,BulletC Char,Wyliczanie Char,Obiekt Char,normalny tekst Char,Akapit z listą31 Char,Bullets Char,CW_Lista Char,Preambuła Char,lp1 Char,Akapit z list¹ Char,List Paragraph1 Char,ISCG Numerowanie Char,TZ-Nag2 Char"/>
    <w:link w:val="ListParagraph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Anna Sitko</cp:lastModifiedBy>
  <cp:revision>4</cp:revision>
  <cp:lastPrinted>2020-10-19T10:15:00Z</cp:lastPrinted>
  <dcterms:created xsi:type="dcterms:W3CDTF">2022-11-24T10:51:00Z</dcterms:created>
  <dcterms:modified xsi:type="dcterms:W3CDTF">2023-01-25T10:38:00Z</dcterms:modified>
</cp:coreProperties>
</file>