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B9A" w14:textId="6C3DC6C3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AB5E1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742E8776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380FB5E0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4DC11D8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0496A501" w14:textId="77777777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…………………</w:t>
      </w:r>
    </w:p>
    <w:p w14:paraId="2244CC7D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0C06C009" w14:textId="77777777" w:rsidR="00401296" w:rsidRPr="00C53A9E" w:rsidRDefault="00D12B8F" w:rsidP="00401296">
      <w:pPr>
        <w:spacing w:after="0" w:line="360" w:lineRule="auto"/>
        <w:contextualSpacing/>
        <w:rPr>
          <w:b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401296" w:rsidRPr="0044306E">
        <w:rPr>
          <w:szCs w:val="20"/>
        </w:rPr>
        <w:t>Realizacj</w:t>
      </w:r>
      <w:r w:rsidR="00401296">
        <w:rPr>
          <w:szCs w:val="20"/>
        </w:rPr>
        <w:t>i</w:t>
      </w:r>
      <w:r w:rsidR="00401296" w:rsidRPr="0044306E">
        <w:rPr>
          <w:szCs w:val="20"/>
        </w:rPr>
        <w:t xml:space="preserve"> prac B+R w zakresie opracowanie prototypu mieszanki lateksu kauczuku naturalnego o zmniejszonym wpływie na środowisko i ocena możliwości zastosowania go w produkcji cienkościennych wyrobów lateksowych</w:t>
      </w:r>
    </w:p>
    <w:p w14:paraId="4465A8EF" w14:textId="7A01CA58" w:rsidR="007F148E" w:rsidRPr="002106E9" w:rsidRDefault="007F148E" w:rsidP="00BD0C9C">
      <w:pPr>
        <w:spacing w:after="0" w:line="360" w:lineRule="auto"/>
        <w:contextualSpacing/>
        <w:rPr>
          <w:b/>
          <w:i/>
          <w:szCs w:val="20"/>
        </w:rPr>
      </w:pPr>
    </w:p>
    <w:p w14:paraId="0B0EA448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4BC10E43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484CEB58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49ED61FD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32D50AA4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206065A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C2E7D31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0E859A1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36763828" w14:textId="77777777" w:rsidR="00D612F5" w:rsidRPr="00D612F5" w:rsidRDefault="00D12B8F" w:rsidP="00D612F5">
      <w:pPr>
        <w:pStyle w:val="ListParagraph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70552667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0DAF2F63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B9A715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314B9A5C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3C6D8B12" w14:textId="77777777" w:rsidR="00D12B8F" w:rsidRPr="000C4015" w:rsidRDefault="0062148C" w:rsidP="00D12B8F">
      <w:pPr>
        <w:pStyle w:val="PlainTex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517D0E99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45A5F459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lastRenderedPageBreak/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3B5D" w14:textId="77777777" w:rsidR="00A412F1" w:rsidRDefault="00A412F1">
      <w:pPr>
        <w:spacing w:after="0" w:line="240" w:lineRule="auto"/>
      </w:pPr>
      <w:r>
        <w:separator/>
      </w:r>
    </w:p>
  </w:endnote>
  <w:endnote w:type="continuationSeparator" w:id="0">
    <w:p w14:paraId="7A9C5DBB" w14:textId="77777777" w:rsidR="00A412F1" w:rsidRDefault="00A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1A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08AF334" wp14:editId="2DA0DA1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CC34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8AF334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272CC34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3D61316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6A7221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5A10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51AEDD6C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FDF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9FE7BD1" wp14:editId="22E0DA8B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21B0D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FE7BD1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2521B0D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A20A7DA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71D427D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256" w14:textId="77777777" w:rsidR="00A412F1" w:rsidRDefault="00A412F1">
      <w:pPr>
        <w:spacing w:after="0" w:line="240" w:lineRule="auto"/>
      </w:pPr>
      <w:r>
        <w:separator/>
      </w:r>
    </w:p>
  </w:footnote>
  <w:footnote w:type="continuationSeparator" w:id="0">
    <w:p w14:paraId="48A2CCC1" w14:textId="77777777" w:rsidR="00A412F1" w:rsidRDefault="00A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BBB4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0C8ED9E" wp14:editId="6750BBA9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1F3C2693" wp14:editId="61A0A99F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6B9818E4" wp14:editId="44FFE4C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2E8B7A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99E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27F798C1" wp14:editId="60ABF961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FF22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CC9FED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E584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0EDCB500" wp14:editId="44187D6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7A8F4E99" wp14:editId="66C74BA6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06AE1A1E" wp14:editId="602C993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18AD51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541074">
    <w:abstractNumId w:val="1"/>
  </w:num>
  <w:num w:numId="2" w16cid:durableId="2035956467">
    <w:abstractNumId w:val="2"/>
  </w:num>
  <w:num w:numId="3" w16cid:durableId="89798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010C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01296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AB5E17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E4EC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4E57"/>
    <w:rPr>
      <w:rFonts w:eastAsiaTheme="minorHAnsi"/>
      <w:sz w:val="21"/>
      <w:szCs w:val="21"/>
    </w:rPr>
  </w:style>
  <w:style w:type="paragraph" w:styleId="PlainText">
    <w:name w:val="Plain Text"/>
    <w:basedOn w:val="Normal"/>
    <w:link w:val="PlainTextChar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PlainTextChar">
    <w:name w:val="Plain Text Char"/>
    <w:link w:val="PlainTex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Michael Gjerek</cp:lastModifiedBy>
  <cp:revision>3</cp:revision>
  <cp:lastPrinted>2020-09-16T13:24:00Z</cp:lastPrinted>
  <dcterms:created xsi:type="dcterms:W3CDTF">2022-11-24T10:53:00Z</dcterms:created>
  <dcterms:modified xsi:type="dcterms:W3CDTF">2023-01-27T13:20:00Z</dcterms:modified>
</cp:coreProperties>
</file>